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C8" w:rsidRPr="00313131" w:rsidRDefault="00142161" w:rsidP="002321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131">
        <w:rPr>
          <w:rFonts w:ascii="Times New Roman" w:hAnsi="Times New Roman" w:cs="Times New Roman"/>
          <w:b/>
          <w:sz w:val="32"/>
          <w:szCs w:val="32"/>
        </w:rPr>
        <w:t>Организация досуга</w:t>
      </w:r>
      <w:r w:rsidR="004D1470" w:rsidRPr="003131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4F77">
        <w:rPr>
          <w:rFonts w:ascii="Times New Roman" w:hAnsi="Times New Roman" w:cs="Times New Roman"/>
          <w:b/>
          <w:sz w:val="32"/>
          <w:szCs w:val="32"/>
        </w:rPr>
        <w:t>участников</w:t>
      </w:r>
      <w:r w:rsidR="004D1470" w:rsidRPr="00313131">
        <w:rPr>
          <w:rFonts w:ascii="Times New Roman" w:hAnsi="Times New Roman" w:cs="Times New Roman"/>
          <w:b/>
          <w:sz w:val="32"/>
          <w:szCs w:val="32"/>
        </w:rPr>
        <w:t xml:space="preserve"> СВО, </w:t>
      </w:r>
      <w:proofErr w:type="gramStart"/>
      <w:r w:rsidR="004D1470" w:rsidRPr="00313131">
        <w:rPr>
          <w:rFonts w:ascii="Times New Roman" w:hAnsi="Times New Roman" w:cs="Times New Roman"/>
          <w:b/>
          <w:sz w:val="32"/>
          <w:szCs w:val="32"/>
        </w:rPr>
        <w:t>находящиеся</w:t>
      </w:r>
      <w:proofErr w:type="gramEnd"/>
      <w:r w:rsidRPr="00313131">
        <w:rPr>
          <w:rFonts w:ascii="Times New Roman" w:hAnsi="Times New Roman" w:cs="Times New Roman"/>
          <w:b/>
          <w:sz w:val="32"/>
          <w:szCs w:val="32"/>
        </w:rPr>
        <w:t xml:space="preserve"> на</w:t>
      </w:r>
      <w:r w:rsidR="002321AE" w:rsidRPr="00313131">
        <w:rPr>
          <w:rFonts w:ascii="Times New Roman" w:hAnsi="Times New Roman" w:cs="Times New Roman"/>
          <w:b/>
          <w:sz w:val="32"/>
          <w:szCs w:val="32"/>
        </w:rPr>
        <w:t xml:space="preserve"> лечение в психиатрической больнице г. Донецка.</w:t>
      </w:r>
    </w:p>
    <w:p w:rsidR="004D1470" w:rsidRPr="004D1470" w:rsidRDefault="001D0239" w:rsidP="00A575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D1470" w:rsidRPr="004D1470">
        <w:rPr>
          <w:rFonts w:ascii="Times New Roman" w:hAnsi="Times New Roman" w:cs="Times New Roman"/>
          <w:b/>
          <w:sz w:val="28"/>
          <w:szCs w:val="28"/>
        </w:rPr>
        <w:t>Аннотация проекта</w:t>
      </w:r>
    </w:p>
    <w:p w:rsidR="004D1470" w:rsidRDefault="00222A70" w:rsidP="006869B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оказании волонтёрской помощи в сентябре 2023 года </w:t>
      </w:r>
      <w:r w:rsidR="002E1AF6">
        <w:rPr>
          <w:rFonts w:ascii="Times New Roman" w:hAnsi="Times New Roman" w:cs="Times New Roman"/>
          <w:sz w:val="28"/>
          <w:szCs w:val="28"/>
        </w:rPr>
        <w:t xml:space="preserve">участникам СВО и </w:t>
      </w:r>
      <w:r>
        <w:rPr>
          <w:rFonts w:ascii="Times New Roman" w:hAnsi="Times New Roman" w:cs="Times New Roman"/>
          <w:sz w:val="28"/>
          <w:szCs w:val="28"/>
        </w:rPr>
        <w:t>пациентам психиатрической больницы г. Донецка было отмечено, что м</w:t>
      </w:r>
      <w:r w:rsidR="004D1470">
        <w:rPr>
          <w:rFonts w:ascii="Times New Roman" w:hAnsi="Times New Roman" w:cs="Times New Roman"/>
          <w:sz w:val="28"/>
          <w:szCs w:val="28"/>
        </w:rPr>
        <w:t>олодые люди в вечернее время находятся в своих палатах (многие играет в компьютерные игры на телефоне или компьютере, а также смотря телевизор).</w:t>
      </w:r>
      <w:r w:rsidR="00313131">
        <w:rPr>
          <w:rFonts w:ascii="Times New Roman" w:hAnsi="Times New Roman" w:cs="Times New Roman"/>
          <w:sz w:val="28"/>
          <w:szCs w:val="28"/>
        </w:rPr>
        <w:t xml:space="preserve"> Ребята мало общаются между собой и всё общение сводиться к небольшим репликам в курилке</w:t>
      </w:r>
      <w:proofErr w:type="gramStart"/>
      <w:r w:rsidR="003131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3131">
        <w:rPr>
          <w:rFonts w:ascii="Times New Roman" w:hAnsi="Times New Roman" w:cs="Times New Roman"/>
          <w:sz w:val="28"/>
          <w:szCs w:val="28"/>
        </w:rPr>
        <w:t xml:space="preserve"> П</w:t>
      </w:r>
      <w:r w:rsidR="004D1470">
        <w:rPr>
          <w:rFonts w:ascii="Times New Roman" w:hAnsi="Times New Roman" w:cs="Times New Roman"/>
          <w:sz w:val="28"/>
          <w:szCs w:val="28"/>
        </w:rPr>
        <w:t>о возвращению в палату</w:t>
      </w:r>
      <w:r w:rsidR="00313131">
        <w:rPr>
          <w:rFonts w:ascii="Times New Roman" w:hAnsi="Times New Roman" w:cs="Times New Roman"/>
          <w:sz w:val="28"/>
          <w:szCs w:val="28"/>
        </w:rPr>
        <w:t>, ребята снова погружаются в свои мысли. Физическая активность очень ограничена, так как</w:t>
      </w:r>
      <w:r w:rsidR="004D1470">
        <w:rPr>
          <w:rFonts w:ascii="Times New Roman" w:hAnsi="Times New Roman" w:cs="Times New Roman"/>
          <w:sz w:val="28"/>
          <w:szCs w:val="28"/>
        </w:rPr>
        <w:t xml:space="preserve"> </w:t>
      </w:r>
      <w:r w:rsidR="00313131">
        <w:rPr>
          <w:rFonts w:ascii="Times New Roman" w:hAnsi="Times New Roman" w:cs="Times New Roman"/>
          <w:sz w:val="28"/>
          <w:szCs w:val="28"/>
        </w:rPr>
        <w:t>прогулки по территории психиатрической больницы нежелательны из-за непредсказуемых обстрелов со стороны ВСУ города Донецка.</w:t>
      </w:r>
    </w:p>
    <w:p w:rsidR="00313131" w:rsidRDefault="00313131" w:rsidP="00A575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A70">
        <w:rPr>
          <w:rFonts w:ascii="Times New Roman" w:hAnsi="Times New Roman" w:cs="Times New Roman"/>
          <w:sz w:val="28"/>
          <w:szCs w:val="28"/>
        </w:rPr>
        <w:t>Разнообразить досуг молодых людей</w:t>
      </w:r>
      <w:r w:rsidR="00A575AB">
        <w:rPr>
          <w:rFonts w:ascii="Times New Roman" w:hAnsi="Times New Roman" w:cs="Times New Roman"/>
          <w:sz w:val="28"/>
          <w:szCs w:val="28"/>
        </w:rPr>
        <w:t xml:space="preserve"> удалось с помощью спортивной игры мини-гольф. Игра была организована в закрытом помещении. Ребята играли в мини-гольф с </w:t>
      </w:r>
      <w:proofErr w:type="gramStart"/>
      <w:r w:rsidR="00A575AB"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 w:rsidR="00A575AB">
        <w:rPr>
          <w:rFonts w:ascii="Times New Roman" w:hAnsi="Times New Roman" w:cs="Times New Roman"/>
          <w:sz w:val="28"/>
          <w:szCs w:val="28"/>
        </w:rPr>
        <w:t xml:space="preserve"> удовольствие. Многие приходили просто посмотреть, как играют другие. </w:t>
      </w:r>
      <w:r w:rsidR="002E1AF6">
        <w:rPr>
          <w:rFonts w:ascii="Times New Roman" w:hAnsi="Times New Roman" w:cs="Times New Roman"/>
          <w:sz w:val="28"/>
          <w:szCs w:val="28"/>
        </w:rPr>
        <w:t>Таким образом, и</w:t>
      </w:r>
      <w:r w:rsidR="00CA0E58">
        <w:rPr>
          <w:rFonts w:ascii="Times New Roman" w:hAnsi="Times New Roman" w:cs="Times New Roman"/>
          <w:sz w:val="28"/>
          <w:szCs w:val="28"/>
        </w:rPr>
        <w:t xml:space="preserve">гра в мини-гольф сплотила ребят, они стали общаться между собой и </w:t>
      </w:r>
      <w:r w:rsidR="00CA0E58">
        <w:rPr>
          <w:rFonts w:ascii="Times New Roman" w:hAnsi="Times New Roman" w:cs="Times New Roman"/>
          <w:sz w:val="28"/>
          <w:szCs w:val="28"/>
        </w:rPr>
        <w:t>позитивнее смотреть на окружающий мир</w:t>
      </w:r>
      <w:r w:rsidR="0085016E">
        <w:rPr>
          <w:rFonts w:ascii="Times New Roman" w:hAnsi="Times New Roman" w:cs="Times New Roman"/>
          <w:sz w:val="28"/>
          <w:szCs w:val="28"/>
        </w:rPr>
        <w:t>.</w:t>
      </w:r>
    </w:p>
    <w:p w:rsidR="00A575AB" w:rsidRPr="00A575AB" w:rsidRDefault="001D0239" w:rsidP="00A575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575AB" w:rsidRPr="00A575AB">
        <w:rPr>
          <w:rFonts w:ascii="Times New Roman" w:hAnsi="Times New Roman" w:cs="Times New Roman"/>
          <w:b/>
          <w:sz w:val="28"/>
          <w:szCs w:val="28"/>
        </w:rPr>
        <w:t>География проекта</w:t>
      </w:r>
    </w:p>
    <w:p w:rsidR="00A575AB" w:rsidRDefault="00A575AB" w:rsidP="00A575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Психиатрическая больница г. Донецка, ДНР</w:t>
      </w:r>
    </w:p>
    <w:p w:rsidR="00A575AB" w:rsidRPr="00A575AB" w:rsidRDefault="001D0239" w:rsidP="00A575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575AB" w:rsidRPr="00A575AB"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</w:p>
    <w:p w:rsidR="00A575AB" w:rsidRDefault="00A575AB" w:rsidP="00A575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Летние месяцы 2024 года.</w:t>
      </w:r>
    </w:p>
    <w:p w:rsidR="00A575AB" w:rsidRPr="006869BE" w:rsidRDefault="001D0239" w:rsidP="00A575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F6962">
        <w:rPr>
          <w:rFonts w:ascii="Times New Roman" w:hAnsi="Times New Roman" w:cs="Times New Roman"/>
          <w:b/>
          <w:sz w:val="28"/>
          <w:szCs w:val="28"/>
        </w:rPr>
        <w:t>Значимость</w:t>
      </w:r>
      <w:r w:rsidR="00A575AB" w:rsidRPr="006869BE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6869BE" w:rsidRDefault="00A575AB" w:rsidP="00A575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</w:t>
      </w:r>
      <w:r w:rsidR="000B40F6">
        <w:rPr>
          <w:rFonts w:ascii="Times New Roman" w:hAnsi="Times New Roman" w:cs="Times New Roman"/>
          <w:sz w:val="28"/>
          <w:szCs w:val="28"/>
        </w:rPr>
        <w:t>в психиатрической больнице г. Донецка позволит занять досуг молодых людей в вечернее время, что позволит улучшить динамику лечебного процесса, улучшить психосоматическое состояние пациентов и позволить быстрее выписать больных из больницы.</w:t>
      </w:r>
    </w:p>
    <w:p w:rsidR="006869BE" w:rsidRPr="006869BE" w:rsidRDefault="001D0239" w:rsidP="00A575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869BE" w:rsidRPr="006869BE">
        <w:rPr>
          <w:rFonts w:ascii="Times New Roman" w:hAnsi="Times New Roman" w:cs="Times New Roman"/>
          <w:b/>
          <w:sz w:val="28"/>
          <w:szCs w:val="28"/>
        </w:rPr>
        <w:t>Целевые группы проекта</w:t>
      </w:r>
    </w:p>
    <w:p w:rsidR="006869BE" w:rsidRDefault="001D0239" w:rsidP="00A575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СВО и п</w:t>
      </w:r>
      <w:r w:rsidR="006869BE">
        <w:rPr>
          <w:rFonts w:ascii="Times New Roman" w:hAnsi="Times New Roman" w:cs="Times New Roman"/>
          <w:sz w:val="28"/>
          <w:szCs w:val="28"/>
        </w:rPr>
        <w:t>ациенты психиатрической больницы г. Донецка.</w:t>
      </w:r>
    </w:p>
    <w:p w:rsidR="006869BE" w:rsidRPr="006869BE" w:rsidRDefault="00E22A7B" w:rsidP="00A575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869BE" w:rsidRPr="006869BE">
        <w:rPr>
          <w:rFonts w:ascii="Times New Roman" w:hAnsi="Times New Roman" w:cs="Times New Roman"/>
          <w:b/>
          <w:sz w:val="28"/>
          <w:szCs w:val="28"/>
        </w:rPr>
        <w:t>Цель и задачи проекта</w:t>
      </w:r>
    </w:p>
    <w:p w:rsidR="000E4F77" w:rsidRDefault="006869BE" w:rsidP="00A575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69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организовать </w:t>
      </w:r>
      <w:r w:rsidR="000E4F77">
        <w:rPr>
          <w:rFonts w:ascii="Times New Roman" w:hAnsi="Times New Roman" w:cs="Times New Roman"/>
          <w:sz w:val="28"/>
          <w:szCs w:val="28"/>
        </w:rPr>
        <w:t>досуг молодых людей в психиатрической больнице г. Донецка посредством игры в мини-гольф.</w:t>
      </w:r>
    </w:p>
    <w:p w:rsidR="000E4F77" w:rsidRDefault="000E4F77" w:rsidP="00A575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F77" w:rsidRDefault="000E4F77" w:rsidP="00A575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5AB" w:rsidRDefault="000B40F6" w:rsidP="00A575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575AB" w:rsidRPr="00F13469" w:rsidRDefault="000E4F77" w:rsidP="003131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469">
        <w:rPr>
          <w:rFonts w:ascii="Times New Roman" w:hAnsi="Times New Roman" w:cs="Times New Roman"/>
          <w:i/>
          <w:sz w:val="28"/>
          <w:szCs w:val="28"/>
        </w:rPr>
        <w:t>Задачи</w:t>
      </w:r>
    </w:p>
    <w:p w:rsidR="000E4F77" w:rsidRDefault="000E4F77" w:rsidP="000E4F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Приобрести инвентарь д</w:t>
      </w:r>
      <w:r w:rsidR="00326ABF">
        <w:rPr>
          <w:rFonts w:ascii="Times New Roman" w:hAnsi="Times New Roman" w:cs="Times New Roman"/>
          <w:sz w:val="28"/>
          <w:szCs w:val="28"/>
        </w:rPr>
        <w:t>ля мини-гольфа (клюшка для мини-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гольфа, мячи для мини-гольфа);</w:t>
      </w:r>
    </w:p>
    <w:p w:rsidR="000E4F77" w:rsidRDefault="000E4F77" w:rsidP="000E4F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командировку сотрудника АНО ЦСБА «Альянс» в психиатрическую больницу г. Донецка;</w:t>
      </w:r>
    </w:p>
    <w:p w:rsidR="000E4F77" w:rsidRDefault="000E4F77" w:rsidP="000E4F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психологов и социальных работников психиатрической больницы г. Донецка правилам игры в мини-гольф в закрытом помещении;</w:t>
      </w:r>
    </w:p>
    <w:p w:rsidR="000E4F77" w:rsidRDefault="000E4F77" w:rsidP="000E4F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Обучить пациентов психиатрической больницы г. Донецка правилам игры в </w:t>
      </w:r>
      <w:r w:rsidR="00F13469">
        <w:rPr>
          <w:rFonts w:ascii="Times New Roman" w:hAnsi="Times New Roman" w:cs="Times New Roman"/>
          <w:sz w:val="28"/>
          <w:szCs w:val="28"/>
        </w:rPr>
        <w:t>мини-гольф в закрытом помещении;</w:t>
      </w:r>
    </w:p>
    <w:p w:rsidR="000E4F77" w:rsidRDefault="000E4F77" w:rsidP="000E4F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турнир по мини-гольфу пациентов в психиатрической больнице г. Донецка</w:t>
      </w:r>
      <w:r w:rsidR="00F13469">
        <w:rPr>
          <w:rFonts w:ascii="Times New Roman" w:hAnsi="Times New Roman" w:cs="Times New Roman"/>
          <w:sz w:val="28"/>
          <w:szCs w:val="28"/>
        </w:rPr>
        <w:t>;</w:t>
      </w:r>
    </w:p>
    <w:p w:rsidR="00F13469" w:rsidRDefault="00F13469" w:rsidP="000E4F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в дар инвентарь для мини-гольфа психиатрической больнице г. Донецка.</w:t>
      </w:r>
    </w:p>
    <w:p w:rsidR="003574F5" w:rsidRPr="00E22A7B" w:rsidRDefault="00E22A7B" w:rsidP="000E4F7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574F5" w:rsidRPr="00E22A7B">
        <w:rPr>
          <w:rFonts w:ascii="Times New Roman" w:hAnsi="Times New Roman" w:cs="Times New Roman"/>
          <w:b/>
          <w:sz w:val="28"/>
          <w:szCs w:val="28"/>
        </w:rPr>
        <w:t>Ожидаемые количественные и качественные результаты</w:t>
      </w:r>
    </w:p>
    <w:p w:rsidR="000E4F77" w:rsidRDefault="003574F5" w:rsidP="000E4F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Переданный в дар инвентарь для мини-гольфа будет использоваться сотрудниками психиатрической больницы для организации игры в мини-гольф в дневное и вечернее время, что позволит нормализовать психологическое состояние пациентов. </w:t>
      </w:r>
    </w:p>
    <w:p w:rsidR="00465406" w:rsidRPr="00E22A7B" w:rsidRDefault="00E22A7B" w:rsidP="000E4F7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465406" w:rsidRPr="00E22A7B">
        <w:rPr>
          <w:rFonts w:ascii="Times New Roman" w:hAnsi="Times New Roman" w:cs="Times New Roman"/>
          <w:b/>
          <w:sz w:val="28"/>
          <w:szCs w:val="28"/>
        </w:rPr>
        <w:t>Бюджет проекта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4961"/>
        <w:gridCol w:w="2127"/>
        <w:gridCol w:w="1099"/>
      </w:tblGrid>
      <w:tr w:rsidR="00F13469" w:rsidTr="00F13469">
        <w:tc>
          <w:tcPr>
            <w:tcW w:w="1024" w:type="dxa"/>
          </w:tcPr>
          <w:p w:rsidR="00F13469" w:rsidRDefault="00F13469" w:rsidP="000E4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F13469" w:rsidRDefault="00F13469" w:rsidP="000E4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</w:tcPr>
          <w:p w:rsidR="00F13469" w:rsidRDefault="00F13469" w:rsidP="000E4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  <w:tc>
          <w:tcPr>
            <w:tcW w:w="1099" w:type="dxa"/>
          </w:tcPr>
          <w:p w:rsidR="00F13469" w:rsidRDefault="00F13469" w:rsidP="000E4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469" w:rsidTr="00F13469">
        <w:tc>
          <w:tcPr>
            <w:tcW w:w="1024" w:type="dxa"/>
          </w:tcPr>
          <w:p w:rsidR="00F13469" w:rsidRDefault="00F13469" w:rsidP="000E4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F13469" w:rsidRDefault="00F13469" w:rsidP="000E4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Инвентарь для мини-гольфа</w:t>
            </w:r>
          </w:p>
        </w:tc>
        <w:tc>
          <w:tcPr>
            <w:tcW w:w="2127" w:type="dxa"/>
          </w:tcPr>
          <w:p w:rsidR="00F13469" w:rsidRDefault="00F13469" w:rsidP="000E4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6 101</w:t>
            </w:r>
          </w:p>
        </w:tc>
        <w:tc>
          <w:tcPr>
            <w:tcW w:w="1099" w:type="dxa"/>
          </w:tcPr>
          <w:p w:rsidR="00F13469" w:rsidRDefault="00F13469" w:rsidP="000E4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469" w:rsidTr="00F13469">
        <w:tc>
          <w:tcPr>
            <w:tcW w:w="1024" w:type="dxa"/>
          </w:tcPr>
          <w:p w:rsidR="00F13469" w:rsidRDefault="00F13469" w:rsidP="000E4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F13469" w:rsidRDefault="00F13469" w:rsidP="000E4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2127" w:type="dxa"/>
          </w:tcPr>
          <w:p w:rsidR="00F13469" w:rsidRDefault="00F13469" w:rsidP="000E4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16 086</w:t>
            </w:r>
          </w:p>
        </w:tc>
        <w:tc>
          <w:tcPr>
            <w:tcW w:w="1099" w:type="dxa"/>
          </w:tcPr>
          <w:p w:rsidR="00F13469" w:rsidRDefault="00F13469" w:rsidP="000E4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469" w:rsidTr="00F13469">
        <w:tc>
          <w:tcPr>
            <w:tcW w:w="1024" w:type="dxa"/>
          </w:tcPr>
          <w:p w:rsidR="00F13469" w:rsidRDefault="00F13469" w:rsidP="000E4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13469" w:rsidRDefault="00F13469" w:rsidP="000E4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Командировочные расходы</w:t>
            </w:r>
          </w:p>
        </w:tc>
        <w:tc>
          <w:tcPr>
            <w:tcW w:w="2127" w:type="dxa"/>
          </w:tcPr>
          <w:p w:rsidR="00F13469" w:rsidRDefault="00F13469" w:rsidP="000E4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3 500</w:t>
            </w:r>
          </w:p>
        </w:tc>
        <w:tc>
          <w:tcPr>
            <w:tcW w:w="1099" w:type="dxa"/>
          </w:tcPr>
          <w:p w:rsidR="00F13469" w:rsidRDefault="00F13469" w:rsidP="000E4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469" w:rsidTr="0026216F">
        <w:tc>
          <w:tcPr>
            <w:tcW w:w="5985" w:type="dxa"/>
            <w:gridSpan w:val="2"/>
          </w:tcPr>
          <w:p w:rsidR="00F13469" w:rsidRPr="00F13469" w:rsidRDefault="00F13469" w:rsidP="000E4F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6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F13469" w:rsidRPr="00F13469" w:rsidRDefault="00F13469" w:rsidP="000E4F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69">
              <w:rPr>
                <w:rFonts w:ascii="Times New Roman" w:hAnsi="Times New Roman" w:cs="Times New Roman"/>
                <w:b/>
                <w:sz w:val="28"/>
                <w:szCs w:val="28"/>
              </w:rPr>
              <w:t>25 0687</w:t>
            </w:r>
          </w:p>
        </w:tc>
        <w:tc>
          <w:tcPr>
            <w:tcW w:w="1099" w:type="dxa"/>
          </w:tcPr>
          <w:p w:rsidR="00F13469" w:rsidRDefault="00F13469" w:rsidP="000E4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469" w:rsidRDefault="00F13469" w:rsidP="00F13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469" w:rsidRPr="00E22A7B" w:rsidRDefault="00E22A7B" w:rsidP="00F134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F13469" w:rsidRPr="00E22A7B">
        <w:rPr>
          <w:rFonts w:ascii="Times New Roman" w:hAnsi="Times New Roman" w:cs="Times New Roman"/>
          <w:b/>
          <w:sz w:val="28"/>
          <w:szCs w:val="28"/>
        </w:rPr>
        <w:t>Команда проекта</w:t>
      </w:r>
    </w:p>
    <w:p w:rsidR="00F13469" w:rsidRDefault="00F13469" w:rsidP="00F134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Штатный специалист по адаптивной физической культуре АНО ЦСБА «Альянс»</w:t>
      </w:r>
    </w:p>
    <w:p w:rsidR="00F264B6" w:rsidRDefault="00F264B6" w:rsidP="00F13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4B6" w:rsidRDefault="00F264B6" w:rsidP="00F13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4B6" w:rsidRDefault="00F264B6" w:rsidP="00F13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4B6" w:rsidRPr="00313131" w:rsidRDefault="00F264B6" w:rsidP="00F264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13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Организация досуга </w:t>
      </w:r>
      <w:r>
        <w:rPr>
          <w:rFonts w:ascii="Times New Roman" w:hAnsi="Times New Roman" w:cs="Times New Roman"/>
          <w:b/>
          <w:sz w:val="32"/>
          <w:szCs w:val="32"/>
        </w:rPr>
        <w:t>участников</w:t>
      </w:r>
      <w:r w:rsidRPr="00313131">
        <w:rPr>
          <w:rFonts w:ascii="Times New Roman" w:hAnsi="Times New Roman" w:cs="Times New Roman"/>
          <w:b/>
          <w:sz w:val="32"/>
          <w:szCs w:val="32"/>
        </w:rPr>
        <w:t xml:space="preserve"> СВО, </w:t>
      </w:r>
      <w:proofErr w:type="gramStart"/>
      <w:r w:rsidRPr="00313131">
        <w:rPr>
          <w:rFonts w:ascii="Times New Roman" w:hAnsi="Times New Roman" w:cs="Times New Roman"/>
          <w:b/>
          <w:sz w:val="32"/>
          <w:szCs w:val="32"/>
        </w:rPr>
        <w:t>находящиеся</w:t>
      </w:r>
      <w:proofErr w:type="gramEnd"/>
      <w:r w:rsidRPr="00313131">
        <w:rPr>
          <w:rFonts w:ascii="Times New Roman" w:hAnsi="Times New Roman" w:cs="Times New Roman"/>
          <w:b/>
          <w:sz w:val="32"/>
          <w:szCs w:val="32"/>
        </w:rPr>
        <w:t xml:space="preserve"> на лечение в псих</w:t>
      </w:r>
      <w:r w:rsidR="009302AC">
        <w:rPr>
          <w:rFonts w:ascii="Times New Roman" w:hAnsi="Times New Roman" w:cs="Times New Roman"/>
          <w:b/>
          <w:sz w:val="32"/>
          <w:szCs w:val="32"/>
        </w:rPr>
        <w:t>иатрической больнице г. Донецка</w:t>
      </w:r>
    </w:p>
    <w:p w:rsidR="00F264B6" w:rsidRDefault="00F264B6" w:rsidP="00F1346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4360"/>
      </w:tblGrid>
      <w:tr w:rsidR="00F264B6" w:rsidRPr="00F96408" w:rsidTr="00F264B6">
        <w:trPr>
          <w:trHeight w:val="3392"/>
        </w:trPr>
        <w:tc>
          <w:tcPr>
            <w:tcW w:w="3652" w:type="dxa"/>
          </w:tcPr>
          <w:p w:rsidR="00F264B6" w:rsidRPr="00662F7D" w:rsidRDefault="00F264B6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D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социально-бытовой адаптации «Альянс» (АНО ЦСБА «Альянс»)</w:t>
            </w:r>
          </w:p>
          <w:p w:rsidR="00F264B6" w:rsidRPr="00662F7D" w:rsidRDefault="00F264B6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B6" w:rsidRPr="00662F7D" w:rsidRDefault="00F264B6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D">
              <w:rPr>
                <w:rFonts w:ascii="Times New Roman" w:hAnsi="Times New Roman" w:cs="Times New Roman"/>
                <w:sz w:val="24"/>
                <w:szCs w:val="24"/>
              </w:rPr>
              <w:t>613340,</w:t>
            </w:r>
          </w:p>
          <w:p w:rsidR="00F264B6" w:rsidRPr="00662F7D" w:rsidRDefault="00F264B6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D">
              <w:rPr>
                <w:rFonts w:ascii="Times New Roman" w:hAnsi="Times New Roman" w:cs="Times New Roman"/>
                <w:sz w:val="24"/>
                <w:szCs w:val="24"/>
              </w:rPr>
              <w:t>Кировская область, г. Советск,</w:t>
            </w:r>
          </w:p>
          <w:p w:rsidR="00F264B6" w:rsidRDefault="00F264B6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D">
              <w:rPr>
                <w:rFonts w:ascii="Times New Roman" w:hAnsi="Times New Roman" w:cs="Times New Roman"/>
                <w:sz w:val="24"/>
                <w:szCs w:val="24"/>
              </w:rPr>
              <w:t>ул. Ленина, д. 31, офис 4</w:t>
            </w:r>
          </w:p>
          <w:p w:rsidR="00F264B6" w:rsidRPr="00F264B6" w:rsidRDefault="00F264B6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B6" w:rsidRPr="00BB3D6A" w:rsidRDefault="00F264B6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" w:history="1">
              <w:r w:rsidRPr="00BB3D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B3D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B3D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csba</w:t>
              </w:r>
              <w:proofErr w:type="spellEnd"/>
              <w:r w:rsidRPr="00BB3D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3D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my</w:t>
              </w:r>
              <w:r w:rsidRPr="00BB3D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1.</w:t>
              </w:r>
              <w:proofErr w:type="spellStart"/>
              <w:r w:rsidRPr="00BB3D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B3D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F264B6" w:rsidRPr="000A2F69" w:rsidRDefault="00F264B6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адрес: </w:t>
            </w:r>
            <w:r w:rsidRPr="000A2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csba2024@yandex.ru</w:t>
            </w:r>
          </w:p>
          <w:p w:rsidR="00F264B6" w:rsidRPr="00662F7D" w:rsidRDefault="00F264B6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B6" w:rsidRPr="00662F7D" w:rsidRDefault="00F264B6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D">
              <w:rPr>
                <w:rFonts w:ascii="Times New Roman" w:hAnsi="Times New Roman" w:cs="Times New Roman"/>
                <w:sz w:val="24"/>
                <w:szCs w:val="24"/>
              </w:rPr>
              <w:t>ОГРН 1244300000955;</w:t>
            </w:r>
          </w:p>
          <w:p w:rsidR="00F264B6" w:rsidRPr="00662F7D" w:rsidRDefault="00F264B6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D">
              <w:rPr>
                <w:rFonts w:ascii="Times New Roman" w:hAnsi="Times New Roman" w:cs="Times New Roman"/>
                <w:sz w:val="24"/>
                <w:szCs w:val="24"/>
              </w:rPr>
              <w:t>ИНН 4330009182;</w:t>
            </w:r>
          </w:p>
          <w:p w:rsidR="00F264B6" w:rsidRPr="00662F7D" w:rsidRDefault="00F264B6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D">
              <w:rPr>
                <w:rFonts w:ascii="Times New Roman" w:hAnsi="Times New Roman" w:cs="Times New Roman"/>
                <w:sz w:val="24"/>
                <w:szCs w:val="24"/>
              </w:rPr>
              <w:t>КПП 433001001</w:t>
            </w:r>
          </w:p>
        </w:tc>
        <w:tc>
          <w:tcPr>
            <w:tcW w:w="1559" w:type="dxa"/>
          </w:tcPr>
          <w:p w:rsidR="00F264B6" w:rsidRDefault="00F264B6" w:rsidP="00D169D1"/>
        </w:tc>
        <w:tc>
          <w:tcPr>
            <w:tcW w:w="4360" w:type="dxa"/>
          </w:tcPr>
          <w:p w:rsidR="00F264B6" w:rsidRDefault="00F264B6" w:rsidP="00F264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64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F06">
              <w:rPr>
                <w:rFonts w:ascii="Times New Roman" w:hAnsi="Times New Roman" w:cs="Times New Roman"/>
                <w:sz w:val="24"/>
                <w:szCs w:val="24"/>
              </w:rPr>
              <w:t xml:space="preserve">  АНО ЦСБА «Альянс»</w:t>
            </w:r>
          </w:p>
          <w:p w:rsidR="00F264B6" w:rsidRDefault="00F264B6" w:rsidP="00F264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 Александр Михайлович</w:t>
            </w:r>
          </w:p>
          <w:p w:rsidR="00F264B6" w:rsidRDefault="00F264B6" w:rsidP="00F264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B6" w:rsidRDefault="00F264B6" w:rsidP="00F264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8-922-96-23-191</w:t>
            </w:r>
          </w:p>
          <w:p w:rsidR="00F264B6" w:rsidRPr="00F96408" w:rsidRDefault="00F264B6" w:rsidP="00F264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B6" w:rsidRPr="00F96408" w:rsidRDefault="00F264B6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B6" w:rsidRPr="00DF447D" w:rsidRDefault="00F264B6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AC" w:rsidRPr="00F96408" w:rsidTr="00CF7873">
        <w:trPr>
          <w:trHeight w:val="3392"/>
        </w:trPr>
        <w:tc>
          <w:tcPr>
            <w:tcW w:w="9571" w:type="dxa"/>
            <w:gridSpan w:val="3"/>
          </w:tcPr>
          <w:p w:rsidR="009302AC" w:rsidRDefault="009302AC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02AC" w:rsidRDefault="009302AC" w:rsidP="009302AC">
            <w:pPr>
              <w:rPr>
                <w:rFonts w:ascii="Arial" w:eastAsia="Times New Roman" w:hAnsi="Arial" w:cs="Arial"/>
                <w:b/>
                <w:bCs/>
                <w:color w:val="1F1F22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F1F22"/>
                <w:sz w:val="21"/>
                <w:szCs w:val="21"/>
                <w:shd w:val="clear" w:color="auto" w:fill="FFFFFF"/>
                <w:lang w:eastAsia="ru-RU"/>
              </w:rPr>
              <w:t>Реквизиты банка для добровольного пожертвования проекта</w:t>
            </w:r>
          </w:p>
          <w:p w:rsidR="009302AC" w:rsidRPr="009302AC" w:rsidRDefault="009302AC" w:rsidP="0093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2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участников СВО, </w:t>
            </w:r>
            <w:proofErr w:type="gramStart"/>
            <w:r w:rsidRPr="009302AC"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9302AC">
              <w:rPr>
                <w:rFonts w:ascii="Times New Roman" w:hAnsi="Times New Roman" w:cs="Times New Roman"/>
                <w:sz w:val="24"/>
                <w:szCs w:val="24"/>
              </w:rPr>
              <w:t xml:space="preserve"> на лечение в 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иатрической больнице г. Донецка»</w:t>
            </w:r>
          </w:p>
          <w:p w:rsidR="009302AC" w:rsidRPr="009302AC" w:rsidRDefault="009302AC" w:rsidP="009302AC">
            <w:pPr>
              <w:rPr>
                <w:rFonts w:ascii="Arial" w:eastAsia="Times New Roman" w:hAnsi="Arial" w:cs="Arial"/>
                <w:b/>
                <w:bCs/>
                <w:color w:val="1F1F22"/>
                <w:sz w:val="21"/>
                <w:szCs w:val="21"/>
                <w:shd w:val="clear" w:color="auto" w:fill="FFFFFF"/>
                <w:lang w:eastAsia="ru-RU"/>
              </w:rPr>
            </w:pPr>
          </w:p>
          <w:p w:rsidR="009302AC" w:rsidRPr="009302AC" w:rsidRDefault="009302AC" w:rsidP="009302AC">
            <w:pPr>
              <w:rPr>
                <w:rFonts w:ascii="Arial" w:eastAsia="Times New Roman" w:hAnsi="Arial" w:cs="Arial"/>
                <w:b/>
                <w:bCs/>
                <w:color w:val="1F1F22"/>
                <w:sz w:val="21"/>
                <w:szCs w:val="21"/>
                <w:shd w:val="clear" w:color="auto" w:fill="FFFFFF"/>
                <w:lang w:eastAsia="ru-RU"/>
              </w:rPr>
            </w:pPr>
          </w:p>
          <w:p w:rsidR="009302AC" w:rsidRPr="009302AC" w:rsidRDefault="009302AC" w:rsidP="00930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AC">
              <w:rPr>
                <w:rFonts w:ascii="Arial" w:eastAsia="Times New Roman" w:hAnsi="Arial" w:cs="Arial"/>
                <w:b/>
                <w:bCs/>
                <w:color w:val="1F1F22"/>
                <w:sz w:val="21"/>
                <w:szCs w:val="21"/>
                <w:shd w:val="clear" w:color="auto" w:fill="FFFFFF"/>
                <w:lang w:eastAsia="ru-RU"/>
              </w:rPr>
              <w:t>АНО ЦСБА "АЛЬЯНС"</w:t>
            </w:r>
          </w:p>
          <w:p w:rsidR="009302AC" w:rsidRPr="009302AC" w:rsidRDefault="00332F06" w:rsidP="009302AC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  <w:t xml:space="preserve">ИНН          </w:t>
            </w:r>
            <w:r w:rsidR="009302AC" w:rsidRPr="009302AC"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  <w:t>4330009182</w:t>
            </w:r>
          </w:p>
          <w:p w:rsidR="009302AC" w:rsidRPr="009302AC" w:rsidRDefault="009302AC" w:rsidP="009302AC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</w:pPr>
            <w:r w:rsidRPr="009302AC"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  <w:t>КПП</w:t>
            </w:r>
            <w:r w:rsidR="00332F06"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  <w:t xml:space="preserve">          </w:t>
            </w:r>
            <w:r w:rsidRPr="009302AC"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  <w:t>433001001</w:t>
            </w:r>
          </w:p>
          <w:p w:rsidR="009302AC" w:rsidRPr="009302AC" w:rsidRDefault="009302AC" w:rsidP="009302AC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</w:pPr>
            <w:r w:rsidRPr="009302AC"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  <w:t>Счёт</w:t>
            </w:r>
            <w:r w:rsidR="00332F06"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  <w:t xml:space="preserve">         </w:t>
            </w:r>
            <w:r w:rsidRPr="009302AC"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  <w:t>40703 810 0 2700 0000751</w:t>
            </w:r>
          </w:p>
          <w:p w:rsidR="009302AC" w:rsidRPr="009302AC" w:rsidRDefault="009302AC" w:rsidP="009302AC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</w:pPr>
            <w:r w:rsidRPr="009302AC"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  <w:t>БИК</w:t>
            </w:r>
            <w:r w:rsidR="00332F06"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  <w:t xml:space="preserve">          </w:t>
            </w:r>
            <w:r w:rsidRPr="009302AC"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  <w:t>043304609</w:t>
            </w:r>
          </w:p>
          <w:p w:rsidR="009302AC" w:rsidRPr="009302AC" w:rsidRDefault="009302AC" w:rsidP="009302AC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</w:pPr>
            <w:r w:rsidRPr="009302AC"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  <w:t>Банк</w:t>
            </w:r>
            <w:r w:rsidR="00332F06"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  <w:t xml:space="preserve">         </w:t>
            </w:r>
            <w:r w:rsidRPr="009302AC"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  <w:t xml:space="preserve">КИРОВСКОЕ ОТДЕЛЕНИЕ N8612 ПАО СБЕРБАНК, </w:t>
            </w:r>
            <w:proofErr w:type="spellStart"/>
            <w:r w:rsidRPr="009302AC"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  <w:t>г</w:t>
            </w:r>
            <w:proofErr w:type="gramStart"/>
            <w:r w:rsidRPr="009302AC"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  <w:t>.К</w:t>
            </w:r>
            <w:proofErr w:type="gramEnd"/>
            <w:r w:rsidRPr="009302AC"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  <w:t>иров</w:t>
            </w:r>
            <w:proofErr w:type="spellEnd"/>
          </w:p>
          <w:p w:rsidR="009302AC" w:rsidRDefault="009302AC" w:rsidP="009302AC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</w:pPr>
            <w:r w:rsidRPr="009302AC"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  <w:t>Корсчёт</w:t>
            </w:r>
            <w:r w:rsidR="00332F06"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  <w:t xml:space="preserve">   </w:t>
            </w:r>
            <w:r w:rsidRPr="009302AC"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  <w:t>30101 810 5 0000 0000609</w:t>
            </w:r>
          </w:p>
          <w:p w:rsidR="00AF4E50" w:rsidRDefault="00AF4E50" w:rsidP="009302AC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</w:pPr>
          </w:p>
          <w:p w:rsidR="00AF4E50" w:rsidRPr="00AF4E50" w:rsidRDefault="00AF4E50" w:rsidP="009302AC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b/>
                <w:color w:val="1F1F22"/>
                <w:sz w:val="21"/>
                <w:szCs w:val="21"/>
                <w:lang w:eastAsia="ru-RU"/>
              </w:rPr>
            </w:pPr>
            <w:r w:rsidRPr="00AF4E50">
              <w:rPr>
                <w:rFonts w:ascii="Arial" w:eastAsia="Times New Roman" w:hAnsi="Arial" w:cs="Arial"/>
                <w:b/>
                <w:color w:val="1F1F22"/>
                <w:sz w:val="21"/>
                <w:szCs w:val="21"/>
                <w:lang w:eastAsia="ru-RU"/>
              </w:rPr>
              <w:t>Реквизиты для перевода добровольного пожертвования по номеру телефона</w:t>
            </w:r>
          </w:p>
          <w:p w:rsidR="00AF4E50" w:rsidRDefault="00AF4E50" w:rsidP="009302AC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  <w:t>Касьянов Александр Михайлович</w:t>
            </w:r>
          </w:p>
          <w:p w:rsidR="00AF4E50" w:rsidRPr="009302AC" w:rsidRDefault="00AF4E50" w:rsidP="009302AC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1F22"/>
                <w:sz w:val="21"/>
                <w:szCs w:val="21"/>
                <w:lang w:eastAsia="ru-RU"/>
              </w:rPr>
              <w:t>+7 (922) 96-23-191</w:t>
            </w:r>
          </w:p>
          <w:p w:rsidR="009302AC" w:rsidRPr="00F96408" w:rsidRDefault="009302AC" w:rsidP="00F264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4B6" w:rsidRPr="000E4F77" w:rsidRDefault="00F264B6" w:rsidP="00F134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64B6" w:rsidRPr="000E4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456E4"/>
    <w:multiLevelType w:val="hybridMultilevel"/>
    <w:tmpl w:val="7C8C7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61"/>
    <w:rsid w:val="000B40F6"/>
    <w:rsid w:val="000E4F77"/>
    <w:rsid w:val="00142161"/>
    <w:rsid w:val="001D0239"/>
    <w:rsid w:val="00222A70"/>
    <w:rsid w:val="002321AE"/>
    <w:rsid w:val="002C3F5F"/>
    <w:rsid w:val="002E1AF6"/>
    <w:rsid w:val="002E22B1"/>
    <w:rsid w:val="00313131"/>
    <w:rsid w:val="00326ABF"/>
    <w:rsid w:val="00332F06"/>
    <w:rsid w:val="00356A36"/>
    <w:rsid w:val="003574F5"/>
    <w:rsid w:val="00465406"/>
    <w:rsid w:val="004D1470"/>
    <w:rsid w:val="006869BE"/>
    <w:rsid w:val="007C026A"/>
    <w:rsid w:val="007F6962"/>
    <w:rsid w:val="0085016E"/>
    <w:rsid w:val="009302AC"/>
    <w:rsid w:val="00A575AB"/>
    <w:rsid w:val="00A76FFD"/>
    <w:rsid w:val="00AF4E50"/>
    <w:rsid w:val="00CA0E58"/>
    <w:rsid w:val="00D47724"/>
    <w:rsid w:val="00E22A7B"/>
    <w:rsid w:val="00F13469"/>
    <w:rsid w:val="00F2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F77"/>
    <w:pPr>
      <w:ind w:left="720"/>
      <w:contextualSpacing/>
    </w:pPr>
  </w:style>
  <w:style w:type="table" w:styleId="a4">
    <w:name w:val="Table Grid"/>
    <w:basedOn w:val="a1"/>
    <w:uiPriority w:val="59"/>
    <w:rsid w:val="00F13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264B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264B6"/>
    <w:rPr>
      <w:color w:val="0000FF" w:themeColor="hyperlink"/>
      <w:u w:val="single"/>
    </w:rPr>
  </w:style>
  <w:style w:type="character" w:customStyle="1" w:styleId="companynamen2mow">
    <w:name w:val="companyname__n2mow"/>
    <w:basedOn w:val="a0"/>
    <w:rsid w:val="009302AC"/>
  </w:style>
  <w:style w:type="character" w:customStyle="1" w:styleId="content7f67dd5b">
    <w:name w:val="content__7f67dd5b"/>
    <w:basedOn w:val="a0"/>
    <w:rsid w:val="00930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F77"/>
    <w:pPr>
      <w:ind w:left="720"/>
      <w:contextualSpacing/>
    </w:pPr>
  </w:style>
  <w:style w:type="table" w:styleId="a4">
    <w:name w:val="Table Grid"/>
    <w:basedOn w:val="a1"/>
    <w:uiPriority w:val="59"/>
    <w:rsid w:val="00F13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264B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264B6"/>
    <w:rPr>
      <w:color w:val="0000FF" w:themeColor="hyperlink"/>
      <w:u w:val="single"/>
    </w:rPr>
  </w:style>
  <w:style w:type="character" w:customStyle="1" w:styleId="companynamen2mow">
    <w:name w:val="companyname__n2mow"/>
    <w:basedOn w:val="a0"/>
    <w:rsid w:val="009302AC"/>
  </w:style>
  <w:style w:type="character" w:customStyle="1" w:styleId="content7f67dd5b">
    <w:name w:val="content__7f67dd5b"/>
    <w:basedOn w:val="a0"/>
    <w:rsid w:val="00930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0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58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619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8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46478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0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49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3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48636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0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6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06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58611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8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3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9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08867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2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9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05855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4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5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2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1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ba.my1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2024-06-06T15:55:00Z</cp:lastPrinted>
  <dcterms:created xsi:type="dcterms:W3CDTF">2024-06-06T11:35:00Z</dcterms:created>
  <dcterms:modified xsi:type="dcterms:W3CDTF">2024-06-06T15:55:00Z</dcterms:modified>
</cp:coreProperties>
</file>