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C8" w:rsidRPr="00313131" w:rsidRDefault="000B0E17" w:rsidP="002321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Установление мемориальных досок</w:t>
      </w:r>
      <w:r w:rsidR="00A76751">
        <w:rPr>
          <w:rFonts w:ascii="Times New Roman" w:hAnsi="Times New Roman" w:cs="Times New Roman"/>
          <w:b/>
          <w:sz w:val="32"/>
          <w:szCs w:val="32"/>
        </w:rPr>
        <w:t xml:space="preserve"> в память погибших в зоне СВО </w:t>
      </w:r>
      <w:r w:rsidR="00222604">
        <w:rPr>
          <w:rFonts w:ascii="Times New Roman" w:hAnsi="Times New Roman" w:cs="Times New Roman"/>
          <w:b/>
          <w:sz w:val="32"/>
          <w:szCs w:val="32"/>
        </w:rPr>
        <w:t>на фасаде</w:t>
      </w:r>
      <w:r>
        <w:rPr>
          <w:rFonts w:ascii="Times New Roman" w:hAnsi="Times New Roman" w:cs="Times New Roman"/>
          <w:b/>
          <w:sz w:val="32"/>
          <w:szCs w:val="32"/>
        </w:rPr>
        <w:t xml:space="preserve"> школы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Васильково</w:t>
      </w:r>
    </w:p>
    <w:p w:rsidR="004D1470" w:rsidRPr="004D1470" w:rsidRDefault="001D0239" w:rsidP="00A575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D1470" w:rsidRPr="004D1470">
        <w:rPr>
          <w:rFonts w:ascii="Times New Roman" w:hAnsi="Times New Roman" w:cs="Times New Roman"/>
          <w:b/>
          <w:sz w:val="28"/>
          <w:szCs w:val="28"/>
        </w:rPr>
        <w:t>Аннотация проекта</w:t>
      </w:r>
    </w:p>
    <w:p w:rsidR="000B0E17" w:rsidRDefault="000B0E17" w:rsidP="006869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 погибших защитниках нашего Отечества всегда останется в наших сердцах. Мы будем помнить их подвиг, а также то, что они не стали прятаться за спинами стариков и детей, а смело пошли защищать Родину в трудную минуту. На их примере стойкости и отваге необходимо воспитывать подрастающее поколение. Школьники должны знать, что в этой школе учились настоящие герои</w:t>
      </w:r>
      <w:r w:rsidR="005F3419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амять о</w:t>
      </w:r>
      <w:r w:rsidR="005F3419">
        <w:rPr>
          <w:rFonts w:ascii="Times New Roman" w:hAnsi="Times New Roman" w:cs="Times New Roman"/>
          <w:sz w:val="28"/>
          <w:szCs w:val="28"/>
        </w:rPr>
        <w:t xml:space="preserve"> погибших участниках СВО</w:t>
      </w:r>
      <w:r>
        <w:rPr>
          <w:rFonts w:ascii="Times New Roman" w:hAnsi="Times New Roman" w:cs="Times New Roman"/>
          <w:sz w:val="28"/>
          <w:szCs w:val="28"/>
        </w:rPr>
        <w:t xml:space="preserve"> должна быть</w:t>
      </w:r>
      <w:r w:rsidR="005F3419">
        <w:rPr>
          <w:rFonts w:ascii="Times New Roman" w:hAnsi="Times New Roman" w:cs="Times New Roman"/>
          <w:sz w:val="28"/>
          <w:szCs w:val="28"/>
        </w:rPr>
        <w:t xml:space="preserve"> закреплена на мемориальных досках, которые должны быть установлены на видном месте здания школы.</w:t>
      </w:r>
    </w:p>
    <w:p w:rsidR="00A575AB" w:rsidRPr="00A575AB" w:rsidRDefault="001D0239" w:rsidP="00A575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575AB" w:rsidRPr="00A575AB">
        <w:rPr>
          <w:rFonts w:ascii="Times New Roman" w:hAnsi="Times New Roman" w:cs="Times New Roman"/>
          <w:b/>
          <w:sz w:val="28"/>
          <w:szCs w:val="28"/>
        </w:rPr>
        <w:t>География проекта</w:t>
      </w:r>
    </w:p>
    <w:p w:rsidR="00931FF1" w:rsidRDefault="00931FF1" w:rsidP="00A575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F1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Муниципальное казённое общеобразовательное учреждение «Основная школа с. Васильково Советского района Кировской области</w:t>
      </w:r>
    </w:p>
    <w:p w:rsidR="00A575AB" w:rsidRPr="00A575AB" w:rsidRDefault="001D0239" w:rsidP="00A575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575AB" w:rsidRPr="00A575AB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</w:p>
    <w:p w:rsidR="00A575AB" w:rsidRDefault="00A575AB" w:rsidP="00A575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931FF1">
        <w:rPr>
          <w:rFonts w:ascii="Times New Roman" w:hAnsi="Times New Roman" w:cs="Times New Roman"/>
          <w:sz w:val="28"/>
          <w:szCs w:val="28"/>
        </w:rPr>
        <w:t xml:space="preserve"> - 2025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5AB" w:rsidRPr="006869BE" w:rsidRDefault="001D0239" w:rsidP="00A575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F6962">
        <w:rPr>
          <w:rFonts w:ascii="Times New Roman" w:hAnsi="Times New Roman" w:cs="Times New Roman"/>
          <w:b/>
          <w:sz w:val="28"/>
          <w:szCs w:val="28"/>
        </w:rPr>
        <w:t>Значимость</w:t>
      </w:r>
      <w:r w:rsidR="00A575AB" w:rsidRPr="006869B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0F2B1A" w:rsidRDefault="00A575AB" w:rsidP="00A575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</w:t>
      </w:r>
      <w:r w:rsidR="00931FF1">
        <w:rPr>
          <w:rFonts w:ascii="Times New Roman" w:hAnsi="Times New Roman" w:cs="Times New Roman"/>
          <w:sz w:val="28"/>
          <w:szCs w:val="28"/>
        </w:rPr>
        <w:t xml:space="preserve"> позволит</w:t>
      </w:r>
      <w:r w:rsidR="000F2B1A">
        <w:rPr>
          <w:rFonts w:ascii="Times New Roman" w:hAnsi="Times New Roman" w:cs="Times New Roman"/>
          <w:sz w:val="28"/>
          <w:szCs w:val="28"/>
        </w:rPr>
        <w:t xml:space="preserve"> увековечить память участников СВО, погибших при исполнении воинского долга.</w:t>
      </w:r>
    </w:p>
    <w:p w:rsidR="006869BE" w:rsidRPr="006869BE" w:rsidRDefault="000F2B1A" w:rsidP="00A575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3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869BE" w:rsidRPr="006869BE">
        <w:rPr>
          <w:rFonts w:ascii="Times New Roman" w:hAnsi="Times New Roman" w:cs="Times New Roman"/>
          <w:b/>
          <w:sz w:val="28"/>
          <w:szCs w:val="28"/>
        </w:rPr>
        <w:t>Целевые группы проекта</w:t>
      </w:r>
    </w:p>
    <w:p w:rsidR="006869BE" w:rsidRDefault="000F2B1A" w:rsidP="000F2B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Неравнодушные граждане с. Васильково и г. Советска</w:t>
      </w:r>
    </w:p>
    <w:p w:rsidR="006869BE" w:rsidRPr="006869BE" w:rsidRDefault="00E22A7B" w:rsidP="00A575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869BE" w:rsidRPr="006869BE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0E4F77" w:rsidRDefault="006869BE" w:rsidP="00A575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69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F2B1A">
        <w:rPr>
          <w:rFonts w:ascii="Times New Roman" w:hAnsi="Times New Roman" w:cs="Times New Roman"/>
          <w:sz w:val="28"/>
          <w:szCs w:val="28"/>
        </w:rPr>
        <w:t>установить мемориальные доски</w:t>
      </w:r>
      <w:r w:rsidR="00A76751">
        <w:rPr>
          <w:rFonts w:ascii="Times New Roman" w:hAnsi="Times New Roman" w:cs="Times New Roman"/>
          <w:sz w:val="28"/>
          <w:szCs w:val="28"/>
        </w:rPr>
        <w:t xml:space="preserve"> в память погибших в зоне СВО</w:t>
      </w:r>
      <w:r w:rsidR="000F2B1A">
        <w:rPr>
          <w:rFonts w:ascii="Times New Roman" w:hAnsi="Times New Roman" w:cs="Times New Roman"/>
          <w:sz w:val="28"/>
          <w:szCs w:val="28"/>
        </w:rPr>
        <w:t xml:space="preserve"> на фасаде здания школы </w:t>
      </w:r>
      <w:proofErr w:type="gramStart"/>
      <w:r w:rsidR="000F2B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2B1A">
        <w:rPr>
          <w:rFonts w:ascii="Times New Roman" w:hAnsi="Times New Roman" w:cs="Times New Roman"/>
          <w:sz w:val="28"/>
          <w:szCs w:val="28"/>
        </w:rPr>
        <w:t>. Васильково.</w:t>
      </w:r>
    </w:p>
    <w:p w:rsidR="00A575AB" w:rsidRPr="00F13469" w:rsidRDefault="000E4F77" w:rsidP="003131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469">
        <w:rPr>
          <w:rFonts w:ascii="Times New Roman" w:hAnsi="Times New Roman" w:cs="Times New Roman"/>
          <w:i/>
          <w:sz w:val="28"/>
          <w:szCs w:val="28"/>
        </w:rPr>
        <w:t>Задачи</w:t>
      </w:r>
    </w:p>
    <w:p w:rsidR="000E4F77" w:rsidRDefault="00F3508D" w:rsidP="000E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инициативную группу из жителей с. Васильково и сотрудника АНО ЦСБА «Альянс»</w:t>
      </w:r>
      <w:r w:rsidR="000E4F77">
        <w:rPr>
          <w:rFonts w:ascii="Times New Roman" w:hAnsi="Times New Roman" w:cs="Times New Roman"/>
          <w:sz w:val="28"/>
          <w:szCs w:val="28"/>
        </w:rPr>
        <w:t>;</w:t>
      </w:r>
    </w:p>
    <w:p w:rsidR="000E4F77" w:rsidRDefault="000E4F77" w:rsidP="000E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F3508D">
        <w:rPr>
          <w:rFonts w:ascii="Times New Roman" w:hAnsi="Times New Roman" w:cs="Times New Roman"/>
          <w:sz w:val="28"/>
          <w:szCs w:val="28"/>
        </w:rPr>
        <w:t xml:space="preserve">сбор подписей жителей </w:t>
      </w:r>
      <w:proofErr w:type="gramStart"/>
      <w:r w:rsidR="00F350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508D">
        <w:rPr>
          <w:rFonts w:ascii="Times New Roman" w:hAnsi="Times New Roman" w:cs="Times New Roman"/>
          <w:sz w:val="28"/>
          <w:szCs w:val="28"/>
        </w:rPr>
        <w:t xml:space="preserve">. Васильково </w:t>
      </w:r>
      <w:proofErr w:type="gramStart"/>
      <w:r w:rsidR="00F350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3508D">
        <w:rPr>
          <w:rFonts w:ascii="Times New Roman" w:hAnsi="Times New Roman" w:cs="Times New Roman"/>
          <w:sz w:val="28"/>
          <w:szCs w:val="28"/>
        </w:rPr>
        <w:t xml:space="preserve"> открытие памятных мемориальных досок на здании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F77" w:rsidRDefault="00255510" w:rsidP="000E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прошение в управление образования администрации Советского района на установку мемориальных досок на здании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Васильково</w:t>
      </w:r>
      <w:r w:rsidR="000E4F77">
        <w:rPr>
          <w:rFonts w:ascii="Times New Roman" w:hAnsi="Times New Roman" w:cs="Times New Roman"/>
          <w:sz w:val="28"/>
          <w:szCs w:val="28"/>
        </w:rPr>
        <w:t>;</w:t>
      </w:r>
    </w:p>
    <w:p w:rsidR="000E4F77" w:rsidRDefault="00255510" w:rsidP="000E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эскизы мемориальных досок</w:t>
      </w:r>
      <w:r w:rsidR="00F13469">
        <w:rPr>
          <w:rFonts w:ascii="Times New Roman" w:hAnsi="Times New Roman" w:cs="Times New Roman"/>
          <w:sz w:val="28"/>
          <w:szCs w:val="28"/>
        </w:rPr>
        <w:t>;</w:t>
      </w:r>
    </w:p>
    <w:p w:rsidR="00091E50" w:rsidRDefault="00091E50" w:rsidP="000E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денежные средства на установку мемориальных досок;</w:t>
      </w:r>
    </w:p>
    <w:p w:rsidR="00F13469" w:rsidRDefault="00255510" w:rsidP="000E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Установить мемориальные доски</w:t>
      </w:r>
      <w:r w:rsidR="00A76751">
        <w:rPr>
          <w:rFonts w:ascii="Times New Roman" w:hAnsi="Times New Roman" w:cs="Times New Roman"/>
          <w:sz w:val="28"/>
          <w:szCs w:val="28"/>
        </w:rPr>
        <w:t xml:space="preserve"> в память погибших в зоне СВО</w:t>
      </w:r>
      <w:r>
        <w:rPr>
          <w:rFonts w:ascii="Times New Roman" w:hAnsi="Times New Roman" w:cs="Times New Roman"/>
          <w:sz w:val="28"/>
          <w:szCs w:val="28"/>
        </w:rPr>
        <w:t xml:space="preserve"> на фасаде здания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Васильково</w:t>
      </w:r>
      <w:r w:rsidR="00F13469">
        <w:rPr>
          <w:rFonts w:ascii="Times New Roman" w:hAnsi="Times New Roman" w:cs="Times New Roman"/>
          <w:sz w:val="28"/>
          <w:szCs w:val="28"/>
        </w:rPr>
        <w:t>.</w:t>
      </w:r>
    </w:p>
    <w:p w:rsidR="003574F5" w:rsidRPr="00E22A7B" w:rsidRDefault="00E22A7B" w:rsidP="000E4F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574F5" w:rsidRPr="00E22A7B">
        <w:rPr>
          <w:rFonts w:ascii="Times New Roman" w:hAnsi="Times New Roman" w:cs="Times New Roman"/>
          <w:b/>
          <w:sz w:val="28"/>
          <w:szCs w:val="28"/>
        </w:rPr>
        <w:t>Ожидаемые количественные и качественные результаты</w:t>
      </w:r>
    </w:p>
    <w:p w:rsidR="000E4F77" w:rsidRDefault="00255510" w:rsidP="000E4F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установлены две мемориальные доски на здании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Васильково</w:t>
      </w:r>
      <w:r w:rsidR="003574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406" w:rsidRPr="00E22A7B" w:rsidRDefault="00E22A7B" w:rsidP="000E4F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65406" w:rsidRPr="00E22A7B"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26"/>
        <w:gridCol w:w="3114"/>
        <w:gridCol w:w="969"/>
        <w:gridCol w:w="2381"/>
        <w:gridCol w:w="1921"/>
      </w:tblGrid>
      <w:tr w:rsidR="00FE060F" w:rsidTr="00FE060F">
        <w:tc>
          <w:tcPr>
            <w:tcW w:w="826" w:type="dxa"/>
          </w:tcPr>
          <w:p w:rsidR="00FE060F" w:rsidRDefault="00FE060F" w:rsidP="00FE0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4" w:type="dxa"/>
          </w:tcPr>
          <w:p w:rsidR="00FE060F" w:rsidRDefault="00FE060F" w:rsidP="00FE0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69" w:type="dxa"/>
          </w:tcPr>
          <w:p w:rsidR="00FE060F" w:rsidRDefault="00FE060F" w:rsidP="00FE0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381" w:type="dxa"/>
          </w:tcPr>
          <w:p w:rsidR="00FE060F" w:rsidRDefault="00FE060F" w:rsidP="00FE0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за единицу (руб.)</w:t>
            </w:r>
          </w:p>
        </w:tc>
        <w:tc>
          <w:tcPr>
            <w:tcW w:w="1921" w:type="dxa"/>
          </w:tcPr>
          <w:p w:rsidR="00FE060F" w:rsidRDefault="00FE060F" w:rsidP="00FE0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(руб.)</w:t>
            </w:r>
          </w:p>
        </w:tc>
      </w:tr>
      <w:tr w:rsidR="00FE060F" w:rsidTr="00FE060F">
        <w:tc>
          <w:tcPr>
            <w:tcW w:w="826" w:type="dxa"/>
          </w:tcPr>
          <w:p w:rsidR="00FE060F" w:rsidRDefault="00FE060F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:rsidR="00FE060F" w:rsidRDefault="00FE060F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Мемориальная доска</w:t>
            </w:r>
          </w:p>
        </w:tc>
        <w:tc>
          <w:tcPr>
            <w:tcW w:w="969" w:type="dxa"/>
          </w:tcPr>
          <w:p w:rsidR="00FE060F" w:rsidRDefault="00FE060F" w:rsidP="00A8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FE060F" w:rsidRDefault="00FE060F" w:rsidP="00A8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921" w:type="dxa"/>
          </w:tcPr>
          <w:p w:rsidR="00FE060F" w:rsidRDefault="00FE060F" w:rsidP="00A8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FE060F" w:rsidTr="00FE060F">
        <w:tc>
          <w:tcPr>
            <w:tcW w:w="826" w:type="dxa"/>
          </w:tcPr>
          <w:p w:rsidR="00FE060F" w:rsidRDefault="00FE060F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:rsidR="00FE060F" w:rsidRDefault="00FE060F" w:rsidP="000E4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969" w:type="dxa"/>
          </w:tcPr>
          <w:p w:rsidR="00FE060F" w:rsidRDefault="00A819A2" w:rsidP="00A8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:rsidR="00FE060F" w:rsidRDefault="00A819A2" w:rsidP="00A8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21" w:type="dxa"/>
          </w:tcPr>
          <w:p w:rsidR="00FE060F" w:rsidRDefault="00A819A2" w:rsidP="00A8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FE060F" w:rsidTr="00FE060F">
        <w:tc>
          <w:tcPr>
            <w:tcW w:w="3940" w:type="dxa"/>
            <w:gridSpan w:val="2"/>
          </w:tcPr>
          <w:p w:rsidR="00FE060F" w:rsidRPr="00F13469" w:rsidRDefault="00FE060F" w:rsidP="000E4F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6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69" w:type="dxa"/>
          </w:tcPr>
          <w:p w:rsidR="00FE060F" w:rsidRPr="00F13469" w:rsidRDefault="00FE060F" w:rsidP="00A8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FE060F" w:rsidRDefault="00FE060F" w:rsidP="00A8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FE060F" w:rsidRDefault="00A819A2" w:rsidP="00A8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14 000</w:t>
            </w:r>
          </w:p>
        </w:tc>
      </w:tr>
    </w:tbl>
    <w:p w:rsidR="00F13469" w:rsidRDefault="00F13469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469" w:rsidRPr="00E22A7B" w:rsidRDefault="00E22A7B" w:rsidP="00F134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13469" w:rsidRPr="00E22A7B">
        <w:rPr>
          <w:rFonts w:ascii="Times New Roman" w:hAnsi="Times New Roman" w:cs="Times New Roman"/>
          <w:b/>
          <w:sz w:val="28"/>
          <w:szCs w:val="28"/>
        </w:rPr>
        <w:t>Команда проекта</w:t>
      </w:r>
    </w:p>
    <w:p w:rsidR="00222604" w:rsidRDefault="00222604" w:rsidP="00F13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Члены «Совет села»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Васильково</w:t>
      </w:r>
    </w:p>
    <w:p w:rsidR="00F13469" w:rsidRDefault="00222604" w:rsidP="00F13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Сотрудник </w:t>
      </w:r>
      <w:r w:rsidR="00F13469">
        <w:rPr>
          <w:rFonts w:ascii="Times New Roman" w:hAnsi="Times New Roman" w:cs="Times New Roman"/>
          <w:sz w:val="28"/>
          <w:szCs w:val="28"/>
        </w:rPr>
        <w:t>АНО ЦСБА «Альянс»</w:t>
      </w:r>
    </w:p>
    <w:p w:rsidR="00F264B6" w:rsidRDefault="00F264B6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4B6" w:rsidRDefault="00F264B6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E50" w:rsidRDefault="00091E50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E50" w:rsidRDefault="00091E50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E50" w:rsidRDefault="00091E50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E50" w:rsidRDefault="00091E50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E50" w:rsidRDefault="00091E50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E50" w:rsidRDefault="00091E50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E50" w:rsidRDefault="00091E50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E50" w:rsidRDefault="00091E50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E50" w:rsidRDefault="00091E50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4B6" w:rsidRDefault="00F264B6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604" w:rsidRPr="00313131" w:rsidRDefault="00222604" w:rsidP="002226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Установление мемориальных досок</w:t>
      </w:r>
      <w:r w:rsidR="00A76751">
        <w:rPr>
          <w:rFonts w:ascii="Times New Roman" w:hAnsi="Times New Roman" w:cs="Times New Roman"/>
          <w:b/>
          <w:sz w:val="32"/>
          <w:szCs w:val="32"/>
        </w:rPr>
        <w:t xml:space="preserve"> в память погибших в зоне СВО</w:t>
      </w:r>
      <w:r w:rsidR="00091E50">
        <w:rPr>
          <w:rFonts w:ascii="Times New Roman" w:hAnsi="Times New Roman" w:cs="Times New Roman"/>
          <w:b/>
          <w:sz w:val="32"/>
          <w:szCs w:val="32"/>
        </w:rPr>
        <w:t xml:space="preserve"> на фасаде</w:t>
      </w:r>
      <w:r>
        <w:rPr>
          <w:rFonts w:ascii="Times New Roman" w:hAnsi="Times New Roman" w:cs="Times New Roman"/>
          <w:b/>
          <w:sz w:val="32"/>
          <w:szCs w:val="32"/>
        </w:rPr>
        <w:t xml:space="preserve"> школы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Васильково</w:t>
      </w:r>
    </w:p>
    <w:p w:rsidR="00F264B6" w:rsidRDefault="00F264B6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4360"/>
      </w:tblGrid>
      <w:tr w:rsidR="00F264B6" w:rsidRPr="00F96408" w:rsidTr="00F264B6">
        <w:trPr>
          <w:trHeight w:val="3392"/>
        </w:trPr>
        <w:tc>
          <w:tcPr>
            <w:tcW w:w="3652" w:type="dxa"/>
          </w:tcPr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D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социально-бытовой адаптации «Альянс» (АНО ЦСБА «Альянс»)</w:t>
            </w:r>
          </w:p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D">
              <w:rPr>
                <w:rFonts w:ascii="Times New Roman" w:hAnsi="Times New Roman" w:cs="Times New Roman"/>
                <w:sz w:val="24"/>
                <w:szCs w:val="24"/>
              </w:rPr>
              <w:t>613340,</w:t>
            </w:r>
          </w:p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D">
              <w:rPr>
                <w:rFonts w:ascii="Times New Roman" w:hAnsi="Times New Roman" w:cs="Times New Roman"/>
                <w:sz w:val="24"/>
                <w:szCs w:val="24"/>
              </w:rPr>
              <w:t>Кировская область, г. Советск,</w:t>
            </w:r>
          </w:p>
          <w:p w:rsidR="00F264B6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D">
              <w:rPr>
                <w:rFonts w:ascii="Times New Roman" w:hAnsi="Times New Roman" w:cs="Times New Roman"/>
                <w:sz w:val="24"/>
                <w:szCs w:val="24"/>
              </w:rPr>
              <w:t>ул. Ленина, д. 31, офис 4</w:t>
            </w:r>
          </w:p>
          <w:p w:rsidR="00F264B6" w:rsidRPr="00F264B6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B6" w:rsidRPr="00BB3D6A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" w:history="1">
              <w:r w:rsidRPr="00DF67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Pr="00DF67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DF67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csba</w:t>
              </w:r>
              <w:proofErr w:type="spellEnd"/>
              <w:r w:rsidRPr="00DF67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F67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my</w:t>
              </w:r>
              <w:r w:rsidRPr="00DF67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1.</w:t>
              </w:r>
              <w:proofErr w:type="spellStart"/>
              <w:r w:rsidRPr="00DF67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DF67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F264B6" w:rsidRPr="000A2F69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 w:rsidRPr="000A2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csba2024@yandex.ru</w:t>
            </w:r>
          </w:p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D">
              <w:rPr>
                <w:rFonts w:ascii="Times New Roman" w:hAnsi="Times New Roman" w:cs="Times New Roman"/>
                <w:sz w:val="24"/>
                <w:szCs w:val="24"/>
              </w:rPr>
              <w:t>ОГРН 1244300000955;</w:t>
            </w:r>
          </w:p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D">
              <w:rPr>
                <w:rFonts w:ascii="Times New Roman" w:hAnsi="Times New Roman" w:cs="Times New Roman"/>
                <w:sz w:val="24"/>
                <w:szCs w:val="24"/>
              </w:rPr>
              <w:t>ИНН 4330009182;</w:t>
            </w:r>
          </w:p>
          <w:p w:rsidR="00F264B6" w:rsidRPr="00662F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D">
              <w:rPr>
                <w:rFonts w:ascii="Times New Roman" w:hAnsi="Times New Roman" w:cs="Times New Roman"/>
                <w:sz w:val="24"/>
                <w:szCs w:val="24"/>
              </w:rPr>
              <w:t>КПП 433001001</w:t>
            </w:r>
          </w:p>
        </w:tc>
        <w:tc>
          <w:tcPr>
            <w:tcW w:w="1559" w:type="dxa"/>
          </w:tcPr>
          <w:p w:rsidR="00F264B6" w:rsidRDefault="00F264B6" w:rsidP="00D169D1"/>
        </w:tc>
        <w:tc>
          <w:tcPr>
            <w:tcW w:w="4360" w:type="dxa"/>
          </w:tcPr>
          <w:p w:rsidR="00F264B6" w:rsidRDefault="00F264B6" w:rsidP="00F264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64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F06">
              <w:rPr>
                <w:rFonts w:ascii="Times New Roman" w:hAnsi="Times New Roman" w:cs="Times New Roman"/>
                <w:sz w:val="24"/>
                <w:szCs w:val="24"/>
              </w:rPr>
              <w:t xml:space="preserve">  АНО ЦСБА «Альянс»</w:t>
            </w:r>
          </w:p>
          <w:p w:rsidR="00F264B6" w:rsidRDefault="00F264B6" w:rsidP="00F264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Александр Михайлович</w:t>
            </w:r>
          </w:p>
          <w:p w:rsidR="00F264B6" w:rsidRDefault="00F264B6" w:rsidP="00F264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B6" w:rsidRDefault="00F264B6" w:rsidP="00F264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8-922-96-23-191</w:t>
            </w:r>
          </w:p>
          <w:p w:rsidR="00F264B6" w:rsidRPr="00F96408" w:rsidRDefault="00F264B6" w:rsidP="00F264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B6" w:rsidRPr="00F96408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B6" w:rsidRPr="00DF447D" w:rsidRDefault="00F264B6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AC" w:rsidRPr="00222604" w:rsidTr="00CF7873">
        <w:trPr>
          <w:trHeight w:val="3392"/>
        </w:trPr>
        <w:tc>
          <w:tcPr>
            <w:tcW w:w="9571" w:type="dxa"/>
            <w:gridSpan w:val="3"/>
          </w:tcPr>
          <w:p w:rsidR="009302AC" w:rsidRPr="00222604" w:rsidRDefault="009302AC" w:rsidP="00D16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2AC" w:rsidRPr="00222604" w:rsidRDefault="009302AC" w:rsidP="009302AC">
            <w:pPr>
              <w:rPr>
                <w:rFonts w:ascii="Times New Roman" w:eastAsia="Times New Roman" w:hAnsi="Times New Roman" w:cs="Times New Roman"/>
                <w:b/>
                <w:bCs/>
                <w:color w:val="1F1F22"/>
                <w:sz w:val="24"/>
                <w:szCs w:val="24"/>
                <w:shd w:val="clear" w:color="auto" w:fill="FFFFFF"/>
                <w:lang w:eastAsia="ru-RU"/>
              </w:rPr>
            </w:pPr>
            <w:r w:rsidRPr="00222604">
              <w:rPr>
                <w:rFonts w:ascii="Times New Roman" w:eastAsia="Times New Roman" w:hAnsi="Times New Roman" w:cs="Times New Roman"/>
                <w:b/>
                <w:bCs/>
                <w:color w:val="1F1F22"/>
                <w:sz w:val="24"/>
                <w:szCs w:val="24"/>
                <w:shd w:val="clear" w:color="auto" w:fill="FFFFFF"/>
                <w:lang w:eastAsia="ru-RU"/>
              </w:rPr>
              <w:t>Реквизиты банка для добровольного пожертвования проекта</w:t>
            </w:r>
          </w:p>
          <w:p w:rsidR="009302AC" w:rsidRPr="00091E50" w:rsidRDefault="009302AC" w:rsidP="00930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2604" w:rsidRPr="00222604">
              <w:rPr>
                <w:rFonts w:ascii="Times New Roman" w:hAnsi="Times New Roman" w:cs="Times New Roman"/>
                <w:sz w:val="24"/>
                <w:szCs w:val="24"/>
              </w:rPr>
              <w:t>Установление мемориальных досок</w:t>
            </w:r>
            <w:r w:rsidR="00A76751">
              <w:rPr>
                <w:rFonts w:ascii="Times New Roman" w:hAnsi="Times New Roman" w:cs="Times New Roman"/>
                <w:sz w:val="24"/>
                <w:szCs w:val="24"/>
              </w:rPr>
              <w:t xml:space="preserve"> в память погибших в зоне СВО</w:t>
            </w:r>
            <w:bookmarkStart w:id="0" w:name="_GoBack"/>
            <w:bookmarkEnd w:id="0"/>
            <w:r w:rsidR="00091E50">
              <w:rPr>
                <w:rFonts w:ascii="Times New Roman" w:hAnsi="Times New Roman" w:cs="Times New Roman"/>
                <w:sz w:val="24"/>
                <w:szCs w:val="24"/>
              </w:rPr>
              <w:t xml:space="preserve"> на фасаде</w:t>
            </w:r>
            <w:r w:rsidR="00222604" w:rsidRPr="00222604">
              <w:rPr>
                <w:rFonts w:ascii="Times New Roman" w:hAnsi="Times New Roman" w:cs="Times New Roman"/>
                <w:sz w:val="24"/>
                <w:szCs w:val="24"/>
              </w:rPr>
              <w:t xml:space="preserve"> школы с. Васильково</w:t>
            </w:r>
            <w:r w:rsidRPr="00222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02AC" w:rsidRPr="00222604" w:rsidRDefault="009302AC" w:rsidP="009302AC">
            <w:pPr>
              <w:rPr>
                <w:rFonts w:ascii="Times New Roman" w:eastAsia="Times New Roman" w:hAnsi="Times New Roman" w:cs="Times New Roman"/>
                <w:b/>
                <w:bCs/>
                <w:color w:val="1F1F22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02AC" w:rsidRPr="00222604" w:rsidRDefault="009302AC" w:rsidP="009302AC">
            <w:pPr>
              <w:rPr>
                <w:rFonts w:ascii="Times New Roman" w:eastAsia="Times New Roman" w:hAnsi="Times New Roman" w:cs="Times New Roman"/>
                <w:b/>
                <w:bCs/>
                <w:color w:val="1F1F22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02AC" w:rsidRPr="00222604" w:rsidRDefault="009302AC" w:rsidP="00930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04">
              <w:rPr>
                <w:rFonts w:ascii="Times New Roman" w:eastAsia="Times New Roman" w:hAnsi="Times New Roman" w:cs="Times New Roman"/>
                <w:b/>
                <w:bCs/>
                <w:color w:val="1F1F22"/>
                <w:sz w:val="24"/>
                <w:szCs w:val="24"/>
                <w:shd w:val="clear" w:color="auto" w:fill="FFFFFF"/>
                <w:lang w:eastAsia="ru-RU"/>
              </w:rPr>
              <w:t>АНО ЦСБА "АЛЬЯНС"</w:t>
            </w:r>
          </w:p>
          <w:p w:rsidR="009302AC" w:rsidRPr="00222604" w:rsidRDefault="00332F06" w:rsidP="009302A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</w:pPr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 xml:space="preserve">ИНН          </w:t>
            </w:r>
            <w:r w:rsidR="009302AC"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4330009182</w:t>
            </w:r>
          </w:p>
          <w:p w:rsidR="009302AC" w:rsidRPr="00222604" w:rsidRDefault="009302AC" w:rsidP="009302A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</w:pPr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КПП</w:t>
            </w:r>
            <w:r w:rsidR="00332F06"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 xml:space="preserve">          </w:t>
            </w:r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433001001</w:t>
            </w:r>
          </w:p>
          <w:p w:rsidR="009302AC" w:rsidRPr="00222604" w:rsidRDefault="009302AC" w:rsidP="009302A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</w:pPr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Счёт</w:t>
            </w:r>
            <w:r w:rsidR="00332F06"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 xml:space="preserve">         </w:t>
            </w:r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40703 810 0 2700 0000751</w:t>
            </w:r>
          </w:p>
          <w:p w:rsidR="009302AC" w:rsidRPr="00222604" w:rsidRDefault="009302AC" w:rsidP="009302A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</w:pPr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БИК</w:t>
            </w:r>
            <w:r w:rsidR="00332F06"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 xml:space="preserve">          </w:t>
            </w:r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043304609</w:t>
            </w:r>
          </w:p>
          <w:p w:rsidR="009302AC" w:rsidRPr="00222604" w:rsidRDefault="009302AC" w:rsidP="009302A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</w:pPr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Банк</w:t>
            </w:r>
            <w:r w:rsidR="00332F06"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 xml:space="preserve">         </w:t>
            </w:r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 xml:space="preserve">КИРОВСКОЕ ОТДЕЛЕНИЕ N8612 ПАО СБЕРБАНК, </w:t>
            </w:r>
            <w:proofErr w:type="spellStart"/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г</w:t>
            </w:r>
            <w:proofErr w:type="gramStart"/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.К</w:t>
            </w:r>
            <w:proofErr w:type="gramEnd"/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иров</w:t>
            </w:r>
            <w:proofErr w:type="spellEnd"/>
          </w:p>
          <w:p w:rsidR="009302AC" w:rsidRPr="00222604" w:rsidRDefault="009302AC" w:rsidP="009302A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</w:pPr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Корсчёт</w:t>
            </w:r>
            <w:r w:rsidR="00332F06"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 xml:space="preserve">   </w:t>
            </w:r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30101 810 5 0000 0000609</w:t>
            </w:r>
          </w:p>
          <w:p w:rsidR="00AF4E50" w:rsidRPr="00222604" w:rsidRDefault="00AF4E50" w:rsidP="009302A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</w:pPr>
          </w:p>
          <w:p w:rsidR="00AF4E50" w:rsidRPr="00222604" w:rsidRDefault="00AF4E50" w:rsidP="009302A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b/>
                <w:color w:val="1F1F22"/>
                <w:sz w:val="24"/>
                <w:szCs w:val="24"/>
                <w:lang w:eastAsia="ru-RU"/>
              </w:rPr>
            </w:pPr>
            <w:r w:rsidRPr="00222604">
              <w:rPr>
                <w:rFonts w:ascii="Times New Roman" w:eastAsia="Times New Roman" w:hAnsi="Times New Roman" w:cs="Times New Roman"/>
                <w:b/>
                <w:color w:val="1F1F22"/>
                <w:sz w:val="24"/>
                <w:szCs w:val="24"/>
                <w:lang w:eastAsia="ru-RU"/>
              </w:rPr>
              <w:t>Реквизиты для перевода добровольного пожертвования по номеру телефона</w:t>
            </w:r>
          </w:p>
          <w:p w:rsidR="00AF4E50" w:rsidRPr="00222604" w:rsidRDefault="00AF4E50" w:rsidP="009302A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</w:pPr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Касьянов Александр Михайлович</w:t>
            </w:r>
          </w:p>
          <w:p w:rsidR="00AF4E50" w:rsidRPr="00222604" w:rsidRDefault="00AF4E50" w:rsidP="009302A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</w:pPr>
            <w:r w:rsidRPr="00222604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+7 (922) 96-23-191</w:t>
            </w:r>
          </w:p>
          <w:p w:rsidR="009302AC" w:rsidRPr="00222604" w:rsidRDefault="009302AC" w:rsidP="00F264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4B6" w:rsidRPr="000E4F77" w:rsidRDefault="00F264B6" w:rsidP="00F134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4B6" w:rsidRPr="000E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56E4"/>
    <w:multiLevelType w:val="hybridMultilevel"/>
    <w:tmpl w:val="7C8C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61"/>
    <w:rsid w:val="00091E50"/>
    <w:rsid w:val="000B0E17"/>
    <w:rsid w:val="000B40F6"/>
    <w:rsid w:val="000E4F77"/>
    <w:rsid w:val="000F2B1A"/>
    <w:rsid w:val="00142161"/>
    <w:rsid w:val="001D0239"/>
    <w:rsid w:val="00222604"/>
    <w:rsid w:val="00222A70"/>
    <w:rsid w:val="002321AE"/>
    <w:rsid w:val="00255510"/>
    <w:rsid w:val="002C3F5F"/>
    <w:rsid w:val="002E1AF6"/>
    <w:rsid w:val="002E22B1"/>
    <w:rsid w:val="00313131"/>
    <w:rsid w:val="00326ABF"/>
    <w:rsid w:val="00332F06"/>
    <w:rsid w:val="00356A36"/>
    <w:rsid w:val="003574F5"/>
    <w:rsid w:val="00465406"/>
    <w:rsid w:val="004D1470"/>
    <w:rsid w:val="005F3419"/>
    <w:rsid w:val="006869BE"/>
    <w:rsid w:val="007C026A"/>
    <w:rsid w:val="007F6962"/>
    <w:rsid w:val="0085016E"/>
    <w:rsid w:val="009302AC"/>
    <w:rsid w:val="00931FF1"/>
    <w:rsid w:val="00A575AB"/>
    <w:rsid w:val="00A76751"/>
    <w:rsid w:val="00A76FFD"/>
    <w:rsid w:val="00A819A2"/>
    <w:rsid w:val="00AF4E50"/>
    <w:rsid w:val="00CA0E58"/>
    <w:rsid w:val="00D47724"/>
    <w:rsid w:val="00DF6780"/>
    <w:rsid w:val="00E22A7B"/>
    <w:rsid w:val="00F13469"/>
    <w:rsid w:val="00F264B6"/>
    <w:rsid w:val="00F3508D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77"/>
    <w:pPr>
      <w:ind w:left="720"/>
      <w:contextualSpacing/>
    </w:pPr>
  </w:style>
  <w:style w:type="table" w:styleId="a4">
    <w:name w:val="Table Grid"/>
    <w:basedOn w:val="a1"/>
    <w:uiPriority w:val="59"/>
    <w:rsid w:val="00F13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64B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264B6"/>
    <w:rPr>
      <w:color w:val="0000FF" w:themeColor="hyperlink"/>
      <w:u w:val="single"/>
    </w:rPr>
  </w:style>
  <w:style w:type="character" w:customStyle="1" w:styleId="companynamen2mow">
    <w:name w:val="companyname__n2mow"/>
    <w:basedOn w:val="a0"/>
    <w:rsid w:val="009302AC"/>
  </w:style>
  <w:style w:type="character" w:customStyle="1" w:styleId="content7f67dd5b">
    <w:name w:val="content__7f67dd5b"/>
    <w:basedOn w:val="a0"/>
    <w:rsid w:val="009302AC"/>
  </w:style>
  <w:style w:type="character" w:styleId="a7">
    <w:name w:val="Strong"/>
    <w:basedOn w:val="a0"/>
    <w:uiPriority w:val="22"/>
    <w:qFormat/>
    <w:rsid w:val="00931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77"/>
    <w:pPr>
      <w:ind w:left="720"/>
      <w:contextualSpacing/>
    </w:pPr>
  </w:style>
  <w:style w:type="table" w:styleId="a4">
    <w:name w:val="Table Grid"/>
    <w:basedOn w:val="a1"/>
    <w:uiPriority w:val="59"/>
    <w:rsid w:val="00F13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64B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264B6"/>
    <w:rPr>
      <w:color w:val="0000FF" w:themeColor="hyperlink"/>
      <w:u w:val="single"/>
    </w:rPr>
  </w:style>
  <w:style w:type="character" w:customStyle="1" w:styleId="companynamen2mow">
    <w:name w:val="companyname__n2mow"/>
    <w:basedOn w:val="a0"/>
    <w:rsid w:val="009302AC"/>
  </w:style>
  <w:style w:type="character" w:customStyle="1" w:styleId="content7f67dd5b">
    <w:name w:val="content__7f67dd5b"/>
    <w:basedOn w:val="a0"/>
    <w:rsid w:val="009302AC"/>
  </w:style>
  <w:style w:type="character" w:styleId="a7">
    <w:name w:val="Strong"/>
    <w:basedOn w:val="a0"/>
    <w:uiPriority w:val="22"/>
    <w:qFormat/>
    <w:rsid w:val="00931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58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19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46478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3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48636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6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5861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3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9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8867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05855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5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ba.my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2024-10-03T15:14:00Z</cp:lastPrinted>
  <dcterms:created xsi:type="dcterms:W3CDTF">2024-06-06T11:35:00Z</dcterms:created>
  <dcterms:modified xsi:type="dcterms:W3CDTF">2024-10-03T15:52:00Z</dcterms:modified>
</cp:coreProperties>
</file>